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Od Front Office Manager do Operations Manager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Joanna Domańska została dyrektorem operacyjnym andel’s by Vienna House Cracow. Brała udział w otwarciu hotelu jako kierownik recepcji, a w tym roku zakończyła liderski program VIctor, w ramach którego ukończyła panel MBA na Modul Vienna University.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Joanna Domańska konsekwentnie budowała swoją pozycję w krakowskim, designerskim obiekcie sieci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Vienna House</w:t>
        </w:r>
      </w:hyperlink>
      <w:r>
        <w:rPr>
          <w:rFonts w:ascii="calibri" w:hAnsi="calibri" w:eastAsia="calibri" w:cs="calibri"/>
          <w:sz w:val="24"/>
          <w:szCs w:val="24"/>
        </w:rPr>
        <w:t xml:space="preserve">. Zaczynała od pozycji kierownika recepcji, następnie awansowała na managera działu Rooms, aby w lipcu tego roku objąć stanowisko Operations Managera.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„W 2015 r. przystępując do sieciowego programu liderskiego VIctor moim marzeniem i celem było zostanie dyrektorem operacyjnym hotelu andel’s. Nie spodziewałam się jednak, że to nastąpi tak szybko!” – przyznaje Joanna Domańska. – „Cieszę się bardzo, że będę mogła wykorzystać teoretyczną wiedzę i umiejętności zdobyte w trakcie szkolenia. Koordynacja pracy wszystkich działów operacyjnych hotelu, w tym gastronomii, będzie początkowo dla mnie sporym wyzwaniem, ale jestem nastawiona bardzo entuzjastycznie i chętna do zdobywania nowej wiedzy.”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Joanna Domańska jako Operations Manager jest odpowiedzialna za koordynację działów operacyjnych, czyli Front Office, Housekeeping, F&amp;B, Engineering, Security. Jej zadaniem jest zapewnienie stabilnego i efektywnego funkcjonowania hotelu, jak również optymalne zarządzanie kosztami. „Moim głównym celem na nowym stanowisku będzie zapewnienie sprawnej i pełnej współpracy pomiędzy poszczególnymi działami hotelu. Do wszystkich zadań podchodzę patrząc z perspektywy gościa, gdyż to jego satysfakcja z pobytu w andel’sie jest dla mnie najważniejsza.” – zapewnia Domańska.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Joanna Domańska związana jest z branżą hotelarską od początku swojej kariery zawodowej. Zaczynała w lipcu 1997 r. jako recepcjonistka w Grand Hotel Kraków, a 4 lata później została Front Office Supervisor w Holiday Inn Krakow City Center, gdzie następnie awansowała na Assistant Front Office Manager. W 2007 r. dołączyła do zespołu pre-openingowego w hotelu andel’s i bardzo chwali sobie pracę w austriackiej sieci hotelowej. „Sieć Vienna House nie jest wielką korporacją, dzięki czemu pracownicy nie są anonimowi. Możemy swobodnie dzielić się talentem i być sobą. Mamy wiele możliwości rozwoju, a dzięki osobistemu wsparciu naszych kolegów z centrali oraz programowi szkoleniowemu, codziennie zdobywamy nową wiedzę i umiejętności.” – przyznaje Joanna.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andel’s by Vienna House Cracow 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andel’s by Vienna House Cracow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jeden z 4 obiektów tej marki w Europie oraz jeden z 5 hoteli sieci Vienna House w Polsce. Tutaj ton zawsze nadają: design, styl i nowoczesność. Oryginalny wystrój wnętrz został zaprojektowany przez brytyjski duet Jestico+Whiles. Wyróżniają go czyste formy, ekspresyjne kolory i dużo światła. Hotel zlokalizowany jest w samym sercu Krakowa, tuż przy Dworcu Głównym, 5 minut od Starego Miasta. Oferuje 159 pokoi i apartamentów, relaks w centrum spa i fitness oraz restauracji delight i modnym Oscar’s Bar. Jest laureatem wielu nagród – m.in. został uznany za najmodniejszy hotel w Polsce przez użytkowników portalu TripAdvisor.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viennahouse.com/en.html" TargetMode="External"/><Relationship Id="rId8" Type="http://schemas.openxmlformats.org/officeDocument/2006/relationships/hyperlink" Target="http://www.viennahouse.com/en/andels-cracow/the-hotel/overview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2025-04-16T05:17:19+02:00</dcterms:created>
  <dcterms:modified xsi:type="dcterms:W3CDTF">2025-04-16T05:17:19+02:00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