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 Front Office Manager do Operations Manager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Joanna Domańska została dyrektorem operacyjnym andel’s by Vienna House Cracow. Brała udział w otwarciu hotelu jako kierownik recepcji, a w tym roku zakończyła liderski program VIctor, w ramach którego ukończyła panel MBA na Modul Vienna University.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Joanna Domańska konsekwentnie budowała swoją pozycję w krakowskim, designerskim obiekcie sieci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Vienna House</w:t>
        </w:r>
      </w:hyperlink>
      <w:r>
        <w:rPr>
          <w:rFonts w:ascii="calibri" w:hAnsi="calibri" w:eastAsia="calibri" w:cs="calibri"/>
          <w:sz w:val="24"/>
          <w:szCs w:val="24"/>
        </w:rPr>
        <w:t xml:space="preserve">. Zaczynała od pozycji kierownika recepcji, następnie awansowała na managera działu Rooms, aby w lipcu tego roku objąć stanowisko Operations Managera.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„W 2015 r. przystępując do sieciowego programu liderskiego VIctor moim marzeniem i celem było zostanie dyrektorem operacyjnym hotelu andel’s. Nie spodziewałam się jednak, że to nastąpi tak szybko!” – przyznaje Joanna Domańska. – „Cieszę się bardzo, że będę mogła wykorzystać teoretyczną wiedzę i umiejętności zdobyte w trakcie szkolenia. Koordynacja pracy wszystkich działów operacyjnych hotelu, w tym gastronomii, będzie początkowo dla mnie sporym wyzwaniem, ale jestem nastawiona bardzo entuzjastycznie i chętna do zdobywania nowej wiedzy.”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Joanna Domańska jako Operations Manager jest odpowiedzialna za koordynację działów operacyjnych, czyli Front Office, Housekeeping, F&amp;B, Engineering, Security. Jej zadaniem jest zapewnienie stabilnego i efektywnego funkcjonowania hotelu, jak również optymalne zarządzanie kosztami. „Moim głównym celem na nowym stanowisku będzie zapewnienie sprawnej i pełnej współpracy pomiędzy poszczególnymi działami hotelu. Do wszystkich zadań podchodzę patrząc z perspektywy gościa, gdyż to jego satysfakcja z pobytu w andel’sie jest dla mnie najważniejsza.” – zapewnia Domańska.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Joanna Domańska związana jest z branżą hotelarską od początku swojej kariery zawodowej. Zaczynała w lipcu 1997 r. jako recepcjonistka w Grand Hotel Kraków, a 4 lata później została Front Office Supervisor w Holiday Inn Krakow City Center, gdzie następnie awansowała na Assistant Front Office Manager. W 2007 r. dołączyła do zespołu pre-openingowego w hotelu andel’s i bardzo chwali sobie pracę w austriackiej sieci hotelowej. „Sieć Vienna House nie jest wielką korporacją, dzięki czemu pracownicy nie są anonimowi. Możemy swobodnie dzielić się talentem i być sobą. Mamy wiele możliwości rozwoju, a dzięki osobistemu wsparciu naszych kolegów z centrali oraz programowi szkoleniowemu, codziennie zdobywamy nową wiedzę i umiejętności.” – przyznaje Joanna.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andel’s by Vienna House Cracow 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andel’s by Vienna House Cracow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jeden z 4 obiektów tej marki w Europie oraz jeden z 5 hoteli sieci Vienna House w Polsce. Tutaj ton zawsze nadają: design, styl i nowoczesność. Oryginalny wystrój wnętrz został zaprojektowany przez brytyjski duet Jestico+Whiles. Wyróżniają go czyste formy, ekspresyjne kolory i dużo światła. Hotel zlokalizowany jest w samym sercu Krakowa, tuż przy Dworcu Głównym, 5 minut od Starego Miasta. Oferuje 159 pokoi i apartamentów, relaks w centrum spa i fitness oraz restauracji delight i modnym Oscar’s Bar. Jest laureatem wielu nagród – m.in. został uznany za najmodniejszy hotel w Polsce przez użytkowników portalu TripAdvisor.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viennahouse.com/en.html" TargetMode="External"/><Relationship Id="rId8" Type="http://schemas.openxmlformats.org/officeDocument/2006/relationships/hyperlink" Target="http://www.viennahouse.com/en/andels-cracow/the-hotel/overview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2024-05-09T12:29:51+02:00</dcterms:created>
  <dcterms:modified xsi:type="dcterms:W3CDTF">2024-05-09T12:29:51+02:00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